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6F11F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078730" cy="760349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730" cy="7603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F1" w:rsidRDefault="006F11F1">
      <w:pPr>
        <w:rPr>
          <w:lang w:val="en-US"/>
        </w:rPr>
      </w:pPr>
    </w:p>
    <w:p w:rsidR="006F11F1" w:rsidRPr="006F11F1" w:rsidRDefault="006F11F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17795" cy="10287000"/>
            <wp:effectExtent l="1905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795" cy="1028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F11F1" w:rsidRPr="006F11F1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6F11F1"/>
    <w:rsid w:val="00060933"/>
    <w:rsid w:val="000B789B"/>
    <w:rsid w:val="002578A8"/>
    <w:rsid w:val="006717A5"/>
    <w:rsid w:val="006F11F1"/>
    <w:rsid w:val="00AC1E02"/>
    <w:rsid w:val="00B12EA2"/>
    <w:rsid w:val="00B21E2D"/>
    <w:rsid w:val="00CE3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1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11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2020-03-25T17:55:00Z</dcterms:created>
  <dcterms:modified xsi:type="dcterms:W3CDTF">2020-03-25T17:56:00Z</dcterms:modified>
</cp:coreProperties>
</file>